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88"/>
        <w:gridCol w:w="1464"/>
        <w:gridCol w:w="1418"/>
        <w:gridCol w:w="1417"/>
      </w:tblGrid>
      <w:tr w:rsidR="00DB72CE" w:rsidTr="00DB72CE">
        <w:trPr>
          <w:trHeight w:val="983"/>
        </w:trPr>
        <w:tc>
          <w:tcPr>
            <w:tcW w:w="1388" w:type="dxa"/>
          </w:tcPr>
          <w:p w:rsidR="00DB72CE" w:rsidRPr="00DB72CE" w:rsidRDefault="00DB72CE" w:rsidP="004774EE">
            <w:pPr>
              <w:bidi/>
              <w:jc w:val="center"/>
              <w:rPr>
                <w:rFonts w:cs="B Titr" w:hint="cs"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  <w:r>
              <w:rPr>
                <w:rFonts w:cs="B Titr" w:hint="cs"/>
                <w:noProof/>
                <w:sz w:val="24"/>
                <w:szCs w:val="24"/>
                <w:rtl/>
              </w:rPr>
              <w:t>اسامی</w:t>
            </w:r>
          </w:p>
        </w:tc>
        <w:tc>
          <w:tcPr>
            <w:tcW w:w="1464" w:type="dxa"/>
          </w:tcPr>
          <w:p w:rsidR="00DB72CE" w:rsidRPr="00DB72CE" w:rsidRDefault="00DB72CE" w:rsidP="004774EE">
            <w:pPr>
              <w:bidi/>
              <w:jc w:val="center"/>
              <w:rPr>
                <w:rFonts w:cs="B Titr" w:hint="cs"/>
                <w:sz w:val="24"/>
                <w:szCs w:val="24"/>
                <w:rtl/>
                <w:lang w:bidi="fa-IR"/>
              </w:rPr>
            </w:pPr>
            <w:r w:rsidRPr="00DB72CE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418" w:type="dxa"/>
          </w:tcPr>
          <w:p w:rsidR="00DB72CE" w:rsidRPr="00DB72CE" w:rsidRDefault="00DB72CE" w:rsidP="004774EE">
            <w:pPr>
              <w:bidi/>
              <w:jc w:val="center"/>
              <w:rPr>
                <w:rFonts w:cs="B Titr" w:hint="cs"/>
                <w:sz w:val="24"/>
                <w:szCs w:val="24"/>
                <w:rtl/>
                <w:lang w:bidi="fa-IR"/>
              </w:rPr>
            </w:pPr>
            <w:r w:rsidRPr="00DB72CE">
              <w:rPr>
                <w:rFonts w:cs="B Titr" w:hint="cs"/>
                <w:sz w:val="24"/>
                <w:szCs w:val="24"/>
                <w:rtl/>
                <w:lang w:bidi="fa-IR"/>
              </w:rPr>
              <w:t>شماره تماس</w:t>
            </w:r>
          </w:p>
        </w:tc>
        <w:tc>
          <w:tcPr>
            <w:tcW w:w="1417" w:type="dxa"/>
          </w:tcPr>
          <w:p w:rsidR="00DB72CE" w:rsidRPr="00DB72CE" w:rsidRDefault="00DB72CE" w:rsidP="004774EE">
            <w:pPr>
              <w:bidi/>
              <w:jc w:val="center"/>
              <w:rPr>
                <w:rFonts w:cs="B Titr" w:hint="cs"/>
                <w:sz w:val="24"/>
                <w:szCs w:val="24"/>
                <w:rtl/>
                <w:lang w:bidi="fa-IR"/>
              </w:rPr>
            </w:pPr>
            <w:r w:rsidRPr="00DB72CE">
              <w:rPr>
                <w:rFonts w:cs="B Titr" w:hint="cs"/>
                <w:sz w:val="24"/>
                <w:szCs w:val="24"/>
                <w:rtl/>
                <w:lang w:bidi="fa-IR"/>
              </w:rPr>
              <w:t>نمابر</w:t>
            </w:r>
          </w:p>
        </w:tc>
      </w:tr>
      <w:tr w:rsidR="00DB72CE" w:rsidTr="00DB72CE">
        <w:tc>
          <w:tcPr>
            <w:tcW w:w="1388" w:type="dxa"/>
          </w:tcPr>
          <w:p w:rsidR="00DB72CE" w:rsidRPr="00AF5CD4" w:rsidRDefault="00DB72CE" w:rsidP="004774EE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AF5CD4">
              <w:rPr>
                <w:rFonts w:cs="B Nazanin" w:hint="cs"/>
                <w:sz w:val="24"/>
                <w:szCs w:val="24"/>
                <w:rtl/>
                <w:lang w:bidi="fa-IR"/>
              </w:rPr>
              <w:t>محمد نصیری</w:t>
            </w:r>
          </w:p>
          <w:p w:rsidR="00AF5CD4" w:rsidRPr="00AF5CD4" w:rsidRDefault="00AF5CD4" w:rsidP="004774EE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:rsidR="00DB72CE" w:rsidRPr="00AF5CD4" w:rsidRDefault="00DB72CE" w:rsidP="004774EE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4" w:type="dxa"/>
          </w:tcPr>
          <w:p w:rsidR="00DB72CE" w:rsidRPr="00AF5CD4" w:rsidRDefault="00AF5CD4" w:rsidP="004774EE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AF5CD4">
              <w:rPr>
                <w:rFonts w:cs="B Nazanin" w:hint="cs"/>
                <w:sz w:val="24"/>
                <w:szCs w:val="24"/>
                <w:rtl/>
                <w:lang w:bidi="fa-IR"/>
              </w:rPr>
              <w:t>رییس سازمان</w:t>
            </w:r>
          </w:p>
        </w:tc>
        <w:tc>
          <w:tcPr>
            <w:tcW w:w="1418" w:type="dxa"/>
          </w:tcPr>
          <w:p w:rsidR="00DB72CE" w:rsidRDefault="00AF5CD4" w:rsidP="004774EE">
            <w:pPr>
              <w:bidi/>
              <w:jc w:val="center"/>
              <w:rPr>
                <w:rFonts w:hint="cs"/>
                <w:rtl/>
                <w:lang w:bidi="fa-IR"/>
              </w:rPr>
            </w:pPr>
            <w:r w:rsidRPr="00E6694C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4-88919133</w:t>
            </w:r>
          </w:p>
        </w:tc>
        <w:tc>
          <w:tcPr>
            <w:tcW w:w="1417" w:type="dxa"/>
          </w:tcPr>
          <w:p w:rsidR="00DB72CE" w:rsidRDefault="00AF5CD4" w:rsidP="004774EE">
            <w:pPr>
              <w:bidi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88919140</w:t>
            </w:r>
          </w:p>
        </w:tc>
      </w:tr>
      <w:tr w:rsidR="00AF5CD4" w:rsidTr="00DB72CE">
        <w:tc>
          <w:tcPr>
            <w:tcW w:w="1388" w:type="dxa"/>
          </w:tcPr>
          <w:p w:rsidR="00AF5CD4" w:rsidRPr="00AF5CD4" w:rsidRDefault="00AF5CD4" w:rsidP="004774EE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AF5CD4">
              <w:rPr>
                <w:rFonts w:cs="B Nazanin" w:hint="cs"/>
                <w:sz w:val="24"/>
                <w:szCs w:val="24"/>
                <w:rtl/>
                <w:lang w:bidi="fa-IR"/>
              </w:rPr>
              <w:t>وحید شفیعی</w:t>
            </w:r>
          </w:p>
          <w:p w:rsidR="00AF5CD4" w:rsidRPr="00AF5CD4" w:rsidRDefault="00AF5CD4" w:rsidP="004774EE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:rsidR="00AF5CD4" w:rsidRPr="00AF5CD4" w:rsidRDefault="00AF5CD4" w:rsidP="004774EE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4" w:type="dxa"/>
          </w:tcPr>
          <w:p w:rsidR="00AF5CD4" w:rsidRPr="00AF5CD4" w:rsidRDefault="00AF5CD4" w:rsidP="004774EE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AF5CD4">
              <w:rPr>
                <w:rFonts w:cs="B Nazanin" w:hint="cs"/>
                <w:sz w:val="24"/>
                <w:szCs w:val="24"/>
                <w:rtl/>
                <w:lang w:bidi="fa-IR"/>
              </w:rPr>
              <w:t>جانشین و مشاور رییس سازمان</w:t>
            </w:r>
          </w:p>
        </w:tc>
        <w:tc>
          <w:tcPr>
            <w:tcW w:w="1418" w:type="dxa"/>
          </w:tcPr>
          <w:p w:rsidR="00AF5CD4" w:rsidRPr="004774EE" w:rsidRDefault="004774EE" w:rsidP="004774EE">
            <w:pPr>
              <w:bidi/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  <w:r w:rsidRPr="004774EE">
              <w:rPr>
                <w:rFonts w:hint="cs"/>
                <w:sz w:val="24"/>
                <w:szCs w:val="24"/>
                <w:rtl/>
                <w:lang w:bidi="fa-IR"/>
              </w:rPr>
              <w:t>88807402</w:t>
            </w:r>
          </w:p>
        </w:tc>
        <w:tc>
          <w:tcPr>
            <w:tcW w:w="1417" w:type="dxa"/>
          </w:tcPr>
          <w:p w:rsidR="00AF5CD4" w:rsidRDefault="00AF5CD4" w:rsidP="004774EE">
            <w:pPr>
              <w:bidi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88919140</w:t>
            </w:r>
          </w:p>
        </w:tc>
      </w:tr>
      <w:tr w:rsidR="00AF5CD4" w:rsidTr="00DB72CE">
        <w:tc>
          <w:tcPr>
            <w:tcW w:w="1388" w:type="dxa"/>
          </w:tcPr>
          <w:p w:rsidR="00AF5CD4" w:rsidRPr="00AF5CD4" w:rsidRDefault="00AF5CD4" w:rsidP="004774EE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AF5CD4">
              <w:rPr>
                <w:rFonts w:cs="B Nazanin" w:hint="cs"/>
                <w:sz w:val="24"/>
                <w:szCs w:val="24"/>
                <w:rtl/>
                <w:lang w:bidi="fa-IR"/>
              </w:rPr>
              <w:t>مهدی فقیه</w:t>
            </w:r>
          </w:p>
          <w:p w:rsidR="00AF5CD4" w:rsidRPr="00AF5CD4" w:rsidRDefault="00AF5CD4" w:rsidP="004774EE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:rsidR="00AF5CD4" w:rsidRPr="00AF5CD4" w:rsidRDefault="00AF5CD4" w:rsidP="004774EE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4" w:type="dxa"/>
          </w:tcPr>
          <w:p w:rsidR="00AF5CD4" w:rsidRPr="00AF5CD4" w:rsidRDefault="00AF5CD4" w:rsidP="004774EE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AF5CD4">
              <w:rPr>
                <w:rFonts w:cs="B Nazanin" w:hint="cs"/>
                <w:sz w:val="24"/>
                <w:szCs w:val="24"/>
                <w:rtl/>
                <w:lang w:bidi="fa-IR"/>
              </w:rPr>
              <w:t>مسوول دفتر نمایندگی ولی فقیه</w:t>
            </w:r>
          </w:p>
        </w:tc>
        <w:tc>
          <w:tcPr>
            <w:tcW w:w="1418" w:type="dxa"/>
          </w:tcPr>
          <w:p w:rsidR="00AF5CD4" w:rsidRPr="004774EE" w:rsidRDefault="004774EE" w:rsidP="004774EE">
            <w:pPr>
              <w:bidi/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  <w:r w:rsidRPr="004774EE">
              <w:rPr>
                <w:rFonts w:hint="cs"/>
                <w:sz w:val="24"/>
                <w:szCs w:val="24"/>
                <w:rtl/>
                <w:lang w:bidi="fa-IR"/>
              </w:rPr>
              <w:t>88801748</w:t>
            </w:r>
          </w:p>
        </w:tc>
        <w:tc>
          <w:tcPr>
            <w:tcW w:w="1417" w:type="dxa"/>
          </w:tcPr>
          <w:p w:rsidR="00AF5CD4" w:rsidRDefault="00AF5CD4" w:rsidP="004774EE">
            <w:pPr>
              <w:bidi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88919140</w:t>
            </w:r>
          </w:p>
        </w:tc>
      </w:tr>
      <w:tr w:rsidR="00DB72CE" w:rsidTr="00DB72CE">
        <w:tc>
          <w:tcPr>
            <w:tcW w:w="1388" w:type="dxa"/>
          </w:tcPr>
          <w:p w:rsidR="00DB72CE" w:rsidRPr="00AF5CD4" w:rsidRDefault="00DB72CE" w:rsidP="004774EE">
            <w:pPr>
              <w:bidi/>
              <w:jc w:val="center"/>
              <w:rPr>
                <w:rFonts w:ascii="Times New Roman" w:eastAsia="Times New Roman" w:hAnsi="Times New Roman" w:cs="B Nazanin" w:hint="cs"/>
                <w:color w:val="323232"/>
                <w:sz w:val="24"/>
                <w:szCs w:val="24"/>
                <w:rtl/>
              </w:rPr>
            </w:pPr>
            <w:r w:rsidRPr="00AF5CD4">
              <w:rPr>
                <w:rFonts w:ascii="Times New Roman" w:eastAsia="Times New Roman" w:hAnsi="Times New Roman" w:cs="B Nazanin" w:hint="cs"/>
                <w:color w:val="323232"/>
                <w:sz w:val="24"/>
                <w:szCs w:val="24"/>
                <w:rtl/>
              </w:rPr>
              <w:t>علیرضا سلیمی</w:t>
            </w:r>
          </w:p>
          <w:p w:rsidR="00DB72CE" w:rsidRPr="00AF5CD4" w:rsidRDefault="00DB72CE" w:rsidP="004774EE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4" w:type="dxa"/>
          </w:tcPr>
          <w:p w:rsidR="00DB72CE" w:rsidRPr="00AF5CD4" w:rsidRDefault="00AF5CD4" w:rsidP="004774EE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AF5CD4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معاون توسعه منابع داوطلبی و خدمات اجتماعی</w:t>
            </w:r>
          </w:p>
        </w:tc>
        <w:tc>
          <w:tcPr>
            <w:tcW w:w="1418" w:type="dxa"/>
          </w:tcPr>
          <w:p w:rsidR="00DB72CE" w:rsidRDefault="00AF5CD4" w:rsidP="004774EE">
            <w:pPr>
              <w:bidi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88808206</w:t>
            </w:r>
          </w:p>
        </w:tc>
        <w:tc>
          <w:tcPr>
            <w:tcW w:w="1417" w:type="dxa"/>
          </w:tcPr>
          <w:p w:rsidR="00DB72CE" w:rsidRDefault="00AF5CD4" w:rsidP="004774EE">
            <w:pPr>
              <w:bidi/>
              <w:jc w:val="center"/>
              <w:rPr>
                <w:rFonts w:hint="cs"/>
                <w:rtl/>
                <w:lang w:bidi="fa-IR"/>
              </w:rPr>
            </w:pPr>
            <w:r w:rsidRPr="00377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88808206</w:t>
            </w:r>
          </w:p>
        </w:tc>
      </w:tr>
      <w:tr w:rsidR="00DB72CE" w:rsidTr="00DB72CE">
        <w:tc>
          <w:tcPr>
            <w:tcW w:w="1388" w:type="dxa"/>
          </w:tcPr>
          <w:p w:rsidR="00DB72CE" w:rsidRPr="00AF5CD4" w:rsidRDefault="00DB72CE" w:rsidP="004774EE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AF5CD4">
              <w:rPr>
                <w:rFonts w:cs="B Nazanin" w:hint="cs"/>
                <w:sz w:val="24"/>
                <w:szCs w:val="24"/>
                <w:rtl/>
                <w:lang w:bidi="fa-IR"/>
              </w:rPr>
              <w:t>وحید سلیمی</w:t>
            </w:r>
          </w:p>
          <w:p w:rsidR="00DB72CE" w:rsidRPr="00AF5CD4" w:rsidRDefault="00DB72CE" w:rsidP="004774EE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:rsidR="00AF5CD4" w:rsidRPr="00AF5CD4" w:rsidRDefault="00AF5CD4" w:rsidP="004774EE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4" w:type="dxa"/>
          </w:tcPr>
          <w:p w:rsidR="00DB72CE" w:rsidRPr="00AF5CD4" w:rsidRDefault="00AF5CD4" w:rsidP="004774EE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AF5CD4">
              <w:rPr>
                <w:rFonts w:ascii="Times New Roman" w:eastAsia="Times New Roman" w:hAnsi="Times New Roman" w:cs="B Nazanin" w:hint="cs"/>
                <w:color w:val="323232"/>
                <w:sz w:val="24"/>
                <w:szCs w:val="24"/>
                <w:rtl/>
              </w:rPr>
              <w:t>معاون جذب و سازماندهی داوطلبان</w:t>
            </w:r>
          </w:p>
        </w:tc>
        <w:tc>
          <w:tcPr>
            <w:tcW w:w="1418" w:type="dxa"/>
          </w:tcPr>
          <w:p w:rsidR="00DB72CE" w:rsidRDefault="00AF5CD4" w:rsidP="004774EE">
            <w:pPr>
              <w:bidi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88808432</w:t>
            </w:r>
          </w:p>
        </w:tc>
        <w:tc>
          <w:tcPr>
            <w:tcW w:w="1417" w:type="dxa"/>
          </w:tcPr>
          <w:p w:rsidR="00DB72CE" w:rsidRDefault="00AF5CD4" w:rsidP="004774EE">
            <w:pPr>
              <w:bidi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88919127</w:t>
            </w:r>
          </w:p>
        </w:tc>
      </w:tr>
      <w:tr w:rsidR="00DB72CE" w:rsidTr="00DB72CE">
        <w:tc>
          <w:tcPr>
            <w:tcW w:w="1388" w:type="dxa"/>
          </w:tcPr>
          <w:p w:rsidR="00DB72CE" w:rsidRPr="00AF5CD4" w:rsidRDefault="00DB72CE" w:rsidP="004774EE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AF5CD4">
              <w:rPr>
                <w:rFonts w:cs="B Nazanin" w:hint="cs"/>
                <w:sz w:val="24"/>
                <w:szCs w:val="24"/>
                <w:rtl/>
                <w:lang w:bidi="fa-IR"/>
              </w:rPr>
              <w:t>عباس بابایی</w:t>
            </w:r>
          </w:p>
          <w:p w:rsidR="00AF5CD4" w:rsidRPr="00AF5CD4" w:rsidRDefault="00AF5CD4" w:rsidP="004774EE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:rsidR="00DB72CE" w:rsidRPr="00AF5CD4" w:rsidRDefault="00DB72CE" w:rsidP="004774EE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4" w:type="dxa"/>
          </w:tcPr>
          <w:p w:rsidR="00DB72CE" w:rsidRPr="00AF5CD4" w:rsidRDefault="00AF5CD4" w:rsidP="004774EE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AF5CD4">
              <w:rPr>
                <w:rFonts w:ascii="Times New Roman" w:eastAsia="Times New Roman" w:hAnsi="Times New Roman" w:cs="B Nazanin" w:hint="cs"/>
                <w:color w:val="323232"/>
                <w:sz w:val="24"/>
                <w:szCs w:val="24"/>
                <w:rtl/>
              </w:rPr>
              <w:t>معاون منابع انسانی و پشتیبانی</w:t>
            </w:r>
          </w:p>
        </w:tc>
        <w:tc>
          <w:tcPr>
            <w:tcW w:w="1418" w:type="dxa"/>
          </w:tcPr>
          <w:p w:rsidR="00AF5CD4" w:rsidRDefault="00AF5CD4" w:rsidP="004774EE">
            <w:pPr>
              <w:bidi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88919138</w:t>
            </w:r>
          </w:p>
          <w:p w:rsidR="00DB72CE" w:rsidRDefault="00AF5CD4" w:rsidP="004774EE">
            <w:pPr>
              <w:bidi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88808391</w:t>
            </w:r>
          </w:p>
        </w:tc>
        <w:tc>
          <w:tcPr>
            <w:tcW w:w="1417" w:type="dxa"/>
          </w:tcPr>
          <w:p w:rsidR="00DB72CE" w:rsidRDefault="00AF5CD4" w:rsidP="004774EE">
            <w:pPr>
              <w:bidi/>
              <w:jc w:val="center"/>
              <w:rPr>
                <w:rFonts w:hint="cs"/>
                <w:rtl/>
                <w:lang w:bidi="fa-IR"/>
              </w:rPr>
            </w:pPr>
            <w:r w:rsidRPr="00AF5CD4">
              <w:rPr>
                <w:rFonts w:cs="Arial"/>
                <w:rtl/>
                <w:lang w:bidi="fa-IR"/>
              </w:rPr>
              <w:t>88805250</w:t>
            </w:r>
          </w:p>
        </w:tc>
      </w:tr>
      <w:tr w:rsidR="00AF5CD4" w:rsidTr="00DB72CE">
        <w:tc>
          <w:tcPr>
            <w:tcW w:w="1388" w:type="dxa"/>
          </w:tcPr>
          <w:p w:rsidR="00AF5CD4" w:rsidRPr="00AF5CD4" w:rsidRDefault="00AF5CD4" w:rsidP="004774EE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:rsidR="00AF5CD4" w:rsidRPr="00AF5CD4" w:rsidRDefault="004774EE" w:rsidP="004774EE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حمید عسگری</w:t>
            </w:r>
          </w:p>
          <w:p w:rsidR="00AF5CD4" w:rsidRPr="00AF5CD4" w:rsidRDefault="00AF5CD4" w:rsidP="004774EE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4" w:type="dxa"/>
          </w:tcPr>
          <w:p w:rsidR="00AF5CD4" w:rsidRPr="00AF5CD4" w:rsidRDefault="00AF5CD4" w:rsidP="004774EE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AF5CD4">
              <w:rPr>
                <w:rFonts w:ascii="Times New Roman" w:eastAsia="Times New Roman" w:hAnsi="Times New Roman" w:cs="B Nazanin" w:hint="cs"/>
                <w:color w:val="323232"/>
                <w:sz w:val="24"/>
                <w:szCs w:val="24"/>
                <w:rtl/>
              </w:rPr>
              <w:t>خزانه دار و ذیحساب</w:t>
            </w:r>
          </w:p>
        </w:tc>
        <w:tc>
          <w:tcPr>
            <w:tcW w:w="1418" w:type="dxa"/>
          </w:tcPr>
          <w:p w:rsidR="00AF5CD4" w:rsidRDefault="00AF5CD4" w:rsidP="004774EE">
            <w:pPr>
              <w:bidi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88919123</w:t>
            </w:r>
          </w:p>
          <w:p w:rsidR="00AF5CD4" w:rsidRDefault="00AF5CD4" w:rsidP="004774EE">
            <w:pPr>
              <w:bidi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88919126</w:t>
            </w:r>
          </w:p>
        </w:tc>
        <w:tc>
          <w:tcPr>
            <w:tcW w:w="1417" w:type="dxa"/>
          </w:tcPr>
          <w:p w:rsidR="00AF5CD4" w:rsidRDefault="00AF5CD4" w:rsidP="004774EE">
            <w:pPr>
              <w:bidi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88919125</w:t>
            </w:r>
          </w:p>
        </w:tc>
      </w:tr>
      <w:tr w:rsidR="00DB72CE" w:rsidTr="00DB72CE">
        <w:tc>
          <w:tcPr>
            <w:tcW w:w="1388" w:type="dxa"/>
          </w:tcPr>
          <w:p w:rsidR="00DB72CE" w:rsidRPr="00AF5CD4" w:rsidRDefault="00AF5CD4" w:rsidP="004774EE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AF5CD4">
              <w:rPr>
                <w:rFonts w:cs="B Nazanin" w:hint="cs"/>
                <w:sz w:val="24"/>
                <w:szCs w:val="24"/>
                <w:rtl/>
                <w:lang w:bidi="fa-IR"/>
              </w:rPr>
              <w:t>معصومه قربانی برزگر</w:t>
            </w:r>
          </w:p>
          <w:p w:rsidR="00AF5CD4" w:rsidRPr="00AF5CD4" w:rsidRDefault="00AF5CD4" w:rsidP="004774EE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4" w:type="dxa"/>
          </w:tcPr>
          <w:p w:rsidR="00DB72CE" w:rsidRPr="00AF5CD4" w:rsidRDefault="00AF5CD4" w:rsidP="004774EE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AF5CD4">
              <w:rPr>
                <w:rFonts w:ascii="Times New Roman" w:eastAsia="Times New Roman" w:hAnsi="Times New Roman" w:cs="B Nazanin" w:hint="cs"/>
                <w:color w:val="323232"/>
                <w:sz w:val="24"/>
                <w:szCs w:val="24"/>
                <w:rtl/>
              </w:rPr>
              <w:t>مشاور رییس سازمان</w:t>
            </w:r>
          </w:p>
        </w:tc>
        <w:tc>
          <w:tcPr>
            <w:tcW w:w="1418" w:type="dxa"/>
          </w:tcPr>
          <w:p w:rsidR="00DB72CE" w:rsidRDefault="00AF5CD4" w:rsidP="004774EE">
            <w:pPr>
              <w:bidi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color w:val="323232"/>
                <w:sz w:val="24"/>
                <w:szCs w:val="24"/>
                <w:rtl/>
              </w:rPr>
              <w:t>88807770</w:t>
            </w:r>
          </w:p>
        </w:tc>
        <w:tc>
          <w:tcPr>
            <w:tcW w:w="1417" w:type="dxa"/>
          </w:tcPr>
          <w:p w:rsidR="00DB72CE" w:rsidRDefault="00AF5CD4" w:rsidP="004774EE">
            <w:pPr>
              <w:bidi/>
              <w:jc w:val="center"/>
              <w:rPr>
                <w:rFonts w:hint="cs"/>
                <w:rtl/>
                <w:lang w:bidi="fa-IR"/>
              </w:rPr>
            </w:pPr>
            <w:r w:rsidRPr="00377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88919140</w:t>
            </w:r>
          </w:p>
        </w:tc>
      </w:tr>
      <w:tr w:rsidR="00DB72CE" w:rsidTr="00DB72CE">
        <w:tc>
          <w:tcPr>
            <w:tcW w:w="1388" w:type="dxa"/>
          </w:tcPr>
          <w:p w:rsidR="00DB72CE" w:rsidRPr="00AF5CD4" w:rsidRDefault="00AF5CD4" w:rsidP="004774EE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AF5CD4">
              <w:rPr>
                <w:rFonts w:cs="B Nazanin" w:hint="cs"/>
                <w:sz w:val="24"/>
                <w:szCs w:val="24"/>
                <w:rtl/>
                <w:lang w:bidi="fa-IR"/>
              </w:rPr>
              <w:t>ناهید صادقی</w:t>
            </w:r>
          </w:p>
          <w:p w:rsidR="00AF5CD4" w:rsidRPr="00AF5CD4" w:rsidRDefault="00AF5CD4" w:rsidP="004774EE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:rsidR="00AF5CD4" w:rsidRPr="00AF5CD4" w:rsidRDefault="00AF5CD4" w:rsidP="004774EE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4" w:type="dxa"/>
          </w:tcPr>
          <w:p w:rsidR="00DB72CE" w:rsidRPr="00AF5CD4" w:rsidRDefault="00AF5CD4" w:rsidP="004774EE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AF5CD4">
              <w:rPr>
                <w:rFonts w:ascii="Times New Roman" w:eastAsia="Times New Roman" w:hAnsi="Times New Roman" w:cs="B Nazanin" w:hint="cs"/>
                <w:color w:val="323232"/>
                <w:sz w:val="24"/>
                <w:szCs w:val="24"/>
                <w:rtl/>
              </w:rPr>
              <w:t>مدیر روابط عمومی</w:t>
            </w:r>
          </w:p>
        </w:tc>
        <w:tc>
          <w:tcPr>
            <w:tcW w:w="1418" w:type="dxa"/>
          </w:tcPr>
          <w:p w:rsidR="00DB72CE" w:rsidRDefault="00AF5CD4" w:rsidP="004774EE">
            <w:pPr>
              <w:bidi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88808155</w:t>
            </w:r>
          </w:p>
        </w:tc>
        <w:tc>
          <w:tcPr>
            <w:tcW w:w="1417" w:type="dxa"/>
          </w:tcPr>
          <w:p w:rsidR="00DB72CE" w:rsidRDefault="00AF5CD4" w:rsidP="004774EE">
            <w:pPr>
              <w:bidi/>
              <w:jc w:val="center"/>
              <w:rPr>
                <w:rFonts w:hint="cs"/>
                <w:rtl/>
                <w:lang w:bidi="fa-IR"/>
              </w:rPr>
            </w:pPr>
            <w:r w:rsidRPr="00377A0F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rtl/>
              </w:rPr>
              <w:t>88</w:t>
            </w:r>
            <w:r>
              <w:rPr>
                <w:rFonts w:ascii="Times New Roman" w:eastAsia="Times New Roman" w:hAnsi="Times New Roman" w:cs="Times New Roman" w:hint="cs"/>
                <w:color w:val="323232"/>
                <w:sz w:val="24"/>
                <w:szCs w:val="24"/>
                <w:rtl/>
              </w:rPr>
              <w:t>808250</w:t>
            </w:r>
          </w:p>
        </w:tc>
      </w:tr>
    </w:tbl>
    <w:p w:rsidR="002101D8" w:rsidRDefault="002101D8" w:rsidP="00DB72CE">
      <w:pPr>
        <w:bidi/>
        <w:jc w:val="center"/>
        <w:rPr>
          <w:rFonts w:hint="cs"/>
          <w:rtl/>
          <w:lang w:bidi="fa-IR"/>
        </w:rPr>
      </w:pPr>
    </w:p>
    <w:sectPr w:rsidR="002101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2CE"/>
    <w:rsid w:val="002101D8"/>
    <w:rsid w:val="004774EE"/>
    <w:rsid w:val="00AF5CD4"/>
    <w:rsid w:val="00DB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7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7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2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7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7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2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sadeghif</dc:creator>
  <cp:keywords/>
  <dc:description/>
  <cp:lastModifiedBy>sadeghif</cp:lastModifiedBy>
  <cp:revision>1</cp:revision>
  <dcterms:created xsi:type="dcterms:W3CDTF">2020-07-22T06:34:00Z</dcterms:created>
  <dcterms:modified xsi:type="dcterms:W3CDTF">2020-07-22T06:58:00Z</dcterms:modified>
</cp:coreProperties>
</file>